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DC29" w14:textId="74072C6A" w:rsidR="008640FB" w:rsidRDefault="009F29B2" w:rsidP="00E7247E">
      <w:pPr>
        <w:rPr>
          <w:b/>
        </w:rPr>
      </w:pPr>
      <w:r>
        <w:rPr>
          <w:b/>
        </w:rPr>
        <w:t>C</w:t>
      </w:r>
      <w:r w:rsidR="008640FB">
        <w:rPr>
          <w:b/>
        </w:rPr>
        <w:t>ommittee</w:t>
      </w:r>
      <w:r w:rsidR="00CC3FBB">
        <w:rPr>
          <w:b/>
        </w:rPr>
        <w:t xml:space="preserve">/service </w:t>
      </w:r>
      <w:r w:rsidR="008640FB">
        <w:rPr>
          <w:b/>
        </w:rPr>
        <w:t xml:space="preserve">assignments: </w:t>
      </w:r>
    </w:p>
    <w:p w14:paraId="0F2E17C5" w14:textId="3F104562" w:rsidR="008640FB" w:rsidRDefault="00230C8A" w:rsidP="00E7247E">
      <w:pPr>
        <w:rPr>
          <w:b/>
        </w:rPr>
      </w:pPr>
      <w:r>
        <w:rPr>
          <w:b/>
        </w:rPr>
        <w:t>20</w:t>
      </w:r>
      <w:r w:rsidR="00F83AC6">
        <w:rPr>
          <w:b/>
        </w:rPr>
        <w:t>2</w:t>
      </w:r>
      <w:r w:rsidR="00DA2E8B">
        <w:rPr>
          <w:b/>
        </w:rPr>
        <w:t>1</w:t>
      </w:r>
      <w:r>
        <w:rPr>
          <w:b/>
        </w:rPr>
        <w:t>-2</w:t>
      </w:r>
      <w:r w:rsidR="00DA2E8B">
        <w:rPr>
          <w:b/>
        </w:rPr>
        <w:t>022</w:t>
      </w:r>
    </w:p>
    <w:p w14:paraId="44C9DCF2" w14:textId="77777777" w:rsidR="008640FB" w:rsidRDefault="008640FB" w:rsidP="00E7247E">
      <w:pPr>
        <w:rPr>
          <w:b/>
        </w:rPr>
      </w:pPr>
    </w:p>
    <w:p w14:paraId="4E80B1CD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Executive Committee</w:t>
      </w:r>
    </w:p>
    <w:p w14:paraId="3A31D87E" w14:textId="77777777" w:rsidR="00E7247E" w:rsidRDefault="00E7247E" w:rsidP="00E7247E">
      <w:r>
        <w:t>Downing CHAIR</w:t>
      </w:r>
    </w:p>
    <w:p w14:paraId="254B3D81" w14:textId="77777777" w:rsidR="00E7247E" w:rsidRDefault="00E7247E" w:rsidP="00E7247E">
      <w:r>
        <w:t>Shabel (ex officio)</w:t>
      </w:r>
    </w:p>
    <w:p w14:paraId="52834EA3" w14:textId="77777777" w:rsidR="00E7247E" w:rsidRDefault="00E7247E" w:rsidP="00E7247E">
      <w:r>
        <w:t>Smithies (ex officio)</w:t>
      </w:r>
    </w:p>
    <w:p w14:paraId="398CA995" w14:textId="4D227B4A" w:rsidR="00E7247E" w:rsidRDefault="0032327A" w:rsidP="00E7247E">
      <w:r>
        <w:t>Turner</w:t>
      </w:r>
    </w:p>
    <w:p w14:paraId="3EE0A830" w14:textId="751F67E3" w:rsidR="0032327A" w:rsidRDefault="0032327A" w:rsidP="00E7247E">
      <w:proofErr w:type="spellStart"/>
      <w:r>
        <w:t>Pincock</w:t>
      </w:r>
      <w:proofErr w:type="spellEnd"/>
      <w:r w:rsidR="000B1A5D">
        <w:t xml:space="preserve"> (f)</w:t>
      </w:r>
      <w:r>
        <w:t>/Shapiro</w:t>
      </w:r>
      <w:r w:rsidR="000B1A5D">
        <w:t xml:space="preserve"> (s)</w:t>
      </w:r>
    </w:p>
    <w:p w14:paraId="0C6BAF12" w14:textId="77777777" w:rsidR="0032327A" w:rsidRDefault="0032327A" w:rsidP="00E7247E"/>
    <w:p w14:paraId="64528900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Graduate Committee</w:t>
      </w:r>
    </w:p>
    <w:p w14:paraId="4D5EB6F7" w14:textId="77777777" w:rsidR="00E7247E" w:rsidRDefault="00E7247E" w:rsidP="00E7247E">
      <w:r>
        <w:t>Smithies CHAIR</w:t>
      </w:r>
    </w:p>
    <w:p w14:paraId="459E0622" w14:textId="77777777" w:rsidR="00E7247E" w:rsidRDefault="00E7247E" w:rsidP="00E7247E">
      <w:r>
        <w:t>Downing (ex officio)</w:t>
      </w:r>
    </w:p>
    <w:p w14:paraId="5A5E2F7A" w14:textId="77777777" w:rsidR="00E7247E" w:rsidRDefault="00E7247E" w:rsidP="00E7247E">
      <w:r>
        <w:t>McPherson</w:t>
      </w:r>
    </w:p>
    <w:p w14:paraId="6A502F16" w14:textId="4EC3D98F" w:rsidR="00E7247E" w:rsidRDefault="0032327A" w:rsidP="00E7247E">
      <w:proofErr w:type="spellStart"/>
      <w:r>
        <w:t>Pincock</w:t>
      </w:r>
      <w:proofErr w:type="spellEnd"/>
      <w:r w:rsidR="000B1A5D">
        <w:t xml:space="preserve"> (f)</w:t>
      </w:r>
      <w:r>
        <w:t>/Samuels</w:t>
      </w:r>
      <w:r w:rsidR="000B1A5D">
        <w:t xml:space="preserve"> (s)</w:t>
      </w:r>
    </w:p>
    <w:p w14:paraId="212B620B" w14:textId="77777777" w:rsidR="00E7247E" w:rsidRDefault="00E7247E" w:rsidP="00E7247E"/>
    <w:p w14:paraId="185D0DED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Undergraduate Committee</w:t>
      </w:r>
    </w:p>
    <w:p w14:paraId="44EBECFA" w14:textId="77777777" w:rsidR="00E7247E" w:rsidRDefault="00E7247E" w:rsidP="00E7247E">
      <w:r>
        <w:t>Shabel CHAIR</w:t>
      </w:r>
    </w:p>
    <w:p w14:paraId="29EF0F49" w14:textId="77777777" w:rsidR="00E7247E" w:rsidRDefault="00E7247E" w:rsidP="00E7247E">
      <w:r>
        <w:t>Downing (ex officio)</w:t>
      </w:r>
    </w:p>
    <w:p w14:paraId="532A1C8A" w14:textId="28D4A213" w:rsidR="00E7247E" w:rsidRDefault="008640FB" w:rsidP="00E7247E">
      <w:proofErr w:type="spellStart"/>
      <w:r>
        <w:t>Rudavsky</w:t>
      </w:r>
      <w:proofErr w:type="spellEnd"/>
      <w:r w:rsidR="000C3E47">
        <w:t xml:space="preserve"> </w:t>
      </w:r>
    </w:p>
    <w:p w14:paraId="005A8A46" w14:textId="0E0E0E31" w:rsidR="0032327A" w:rsidRDefault="0032327A" w:rsidP="00E7247E">
      <w:r>
        <w:t>Roth</w:t>
      </w:r>
    </w:p>
    <w:p w14:paraId="38767A00" w14:textId="77777777" w:rsidR="00E7247E" w:rsidRDefault="00E7247E" w:rsidP="00E7247E"/>
    <w:p w14:paraId="34331596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Honors Advisor</w:t>
      </w:r>
    </w:p>
    <w:p w14:paraId="26CFEF30" w14:textId="77777777" w:rsidR="00E7247E" w:rsidRDefault="00E7247E" w:rsidP="00E7247E">
      <w:r>
        <w:t>Shabel</w:t>
      </w:r>
    </w:p>
    <w:p w14:paraId="7A766BDB" w14:textId="77777777" w:rsidR="0074262D" w:rsidRDefault="0074262D" w:rsidP="00E7247E"/>
    <w:p w14:paraId="2C1498B6" w14:textId="22CB45D2" w:rsidR="0074262D" w:rsidRPr="0074262D" w:rsidRDefault="0074262D" w:rsidP="00E7247E">
      <w:pPr>
        <w:rPr>
          <w:b/>
        </w:rPr>
      </w:pPr>
      <w:r w:rsidRPr="0074262D">
        <w:rPr>
          <w:b/>
        </w:rPr>
        <w:t>PPE Coordinator</w:t>
      </w:r>
    </w:p>
    <w:p w14:paraId="2D33442D" w14:textId="6B424A1A" w:rsidR="0074262D" w:rsidRDefault="0074262D" w:rsidP="00E7247E">
      <w:r>
        <w:t>Turner</w:t>
      </w:r>
    </w:p>
    <w:p w14:paraId="1217DA29" w14:textId="77777777" w:rsidR="00E7247E" w:rsidRDefault="00E7247E" w:rsidP="00E7247E"/>
    <w:p w14:paraId="38190294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Graduate Admissions</w:t>
      </w:r>
    </w:p>
    <w:p w14:paraId="3284BDA2" w14:textId="735CAF8E" w:rsidR="00E7247E" w:rsidRDefault="0032327A" w:rsidP="00E7247E">
      <w:r>
        <w:t>Samuels</w:t>
      </w:r>
      <w:r w:rsidR="00E7247E">
        <w:t xml:space="preserve"> CHAIR</w:t>
      </w:r>
    </w:p>
    <w:p w14:paraId="296BCFD6" w14:textId="77777777" w:rsidR="00E7247E" w:rsidRDefault="00E7247E" w:rsidP="00E7247E">
      <w:r>
        <w:t>Downing (ex officio)</w:t>
      </w:r>
    </w:p>
    <w:p w14:paraId="2811125F" w14:textId="6B9E6CEE" w:rsidR="00E7247E" w:rsidRDefault="00791BA2" w:rsidP="00E7247E">
      <w:r>
        <w:t>Shapiro</w:t>
      </w:r>
    </w:p>
    <w:p w14:paraId="1BD7795C" w14:textId="4A7E13F2" w:rsidR="008640FB" w:rsidRDefault="008640FB" w:rsidP="00E7247E">
      <w:r>
        <w:t>Silverman</w:t>
      </w:r>
      <w:r w:rsidR="00221E35">
        <w:t xml:space="preserve"> </w:t>
      </w:r>
    </w:p>
    <w:p w14:paraId="159F2B76" w14:textId="77777777" w:rsidR="00E7247E" w:rsidRDefault="00E7247E" w:rsidP="00E7247E"/>
    <w:p w14:paraId="1653184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Assessment Com.</w:t>
      </w:r>
    </w:p>
    <w:p w14:paraId="1881267C" w14:textId="5F8F5EFF" w:rsidR="00221E35" w:rsidRDefault="00221E35" w:rsidP="00E7247E">
      <w:r>
        <w:t>Downing (ex officio)</w:t>
      </w:r>
    </w:p>
    <w:p w14:paraId="33FFC601" w14:textId="77777777" w:rsidR="001E149B" w:rsidRDefault="001E149B" w:rsidP="00772712">
      <w:r>
        <w:t>Smithies</w:t>
      </w:r>
      <w:r w:rsidR="00E7247E">
        <w:t xml:space="preserve"> (ex officio)</w:t>
      </w:r>
      <w:r w:rsidR="00772712" w:rsidRPr="00772712">
        <w:t xml:space="preserve"> </w:t>
      </w:r>
    </w:p>
    <w:p w14:paraId="76A9AA2E" w14:textId="765BD326" w:rsidR="00772712" w:rsidRDefault="00772712" w:rsidP="00772712">
      <w:r w:rsidRPr="00772712">
        <w:t>Shabel (ex officio)</w:t>
      </w:r>
    </w:p>
    <w:p w14:paraId="493CCCD8" w14:textId="77777777" w:rsidR="00E7247E" w:rsidRDefault="00E7247E" w:rsidP="00E7247E"/>
    <w:p w14:paraId="3C8B591B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Curriculum Com (and GE reform)</w:t>
      </w:r>
    </w:p>
    <w:p w14:paraId="7ECA4AAD" w14:textId="22C2BD9E" w:rsidR="003E46DF" w:rsidRDefault="001E149B" w:rsidP="00E7247E">
      <w:r>
        <w:t>Lin</w:t>
      </w:r>
      <w:r w:rsidR="00E7247E">
        <w:t xml:space="preserve"> CHAIR</w:t>
      </w:r>
    </w:p>
    <w:p w14:paraId="23F1253A" w14:textId="14A9A8A8" w:rsidR="0032327A" w:rsidRDefault="0032327A" w:rsidP="00E7247E">
      <w:r>
        <w:t>Samuels</w:t>
      </w:r>
    </w:p>
    <w:p w14:paraId="40038AE7" w14:textId="77777777" w:rsidR="00E7247E" w:rsidRDefault="00E7247E" w:rsidP="00E7247E">
      <w:r>
        <w:t>Downing (ex officio)</w:t>
      </w:r>
    </w:p>
    <w:p w14:paraId="3273E7FD" w14:textId="219F7892" w:rsidR="00772712" w:rsidRPr="00772712" w:rsidRDefault="00772712" w:rsidP="00772712">
      <w:r w:rsidRPr="00772712">
        <w:t>Shabel</w:t>
      </w:r>
      <w:r w:rsidR="0074262D">
        <w:t xml:space="preserve"> (ex officio)</w:t>
      </w:r>
    </w:p>
    <w:p w14:paraId="3285C028" w14:textId="7DE13A00" w:rsidR="00E7247E" w:rsidRDefault="00E7247E" w:rsidP="00E7247E">
      <w:r>
        <w:t>Smithies</w:t>
      </w:r>
      <w:r w:rsidR="0074262D">
        <w:t xml:space="preserve"> (ex officio)</w:t>
      </w:r>
    </w:p>
    <w:p w14:paraId="50297DD8" w14:textId="77777777" w:rsidR="00E7247E" w:rsidRDefault="00E7247E" w:rsidP="00E7247E"/>
    <w:p w14:paraId="62CDB3F7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Teaching Evaluation Committee</w:t>
      </w:r>
    </w:p>
    <w:p w14:paraId="087DE52C" w14:textId="77777777" w:rsidR="00E7247E" w:rsidRDefault="00E7247E" w:rsidP="00E7247E">
      <w:r>
        <w:t>Kraut CHAIR</w:t>
      </w:r>
    </w:p>
    <w:p w14:paraId="46D5EEF5" w14:textId="1D9C7A67" w:rsidR="00B50DA2" w:rsidRDefault="00E7247E" w:rsidP="00B50DA2">
      <w:r>
        <w:t>Downing (ex officio)</w:t>
      </w:r>
      <w:r w:rsidR="00B50DA2" w:rsidRPr="00B50DA2">
        <w:t xml:space="preserve"> McPherson</w:t>
      </w:r>
    </w:p>
    <w:p w14:paraId="17107E56" w14:textId="2436EE3A" w:rsidR="001E149B" w:rsidRPr="00B50DA2" w:rsidRDefault="001E149B" w:rsidP="00B50DA2">
      <w:proofErr w:type="spellStart"/>
      <w:r>
        <w:t>Rudavsky</w:t>
      </w:r>
      <w:proofErr w:type="spellEnd"/>
      <w:r w:rsidR="00221E35">
        <w:t xml:space="preserve"> </w:t>
      </w:r>
    </w:p>
    <w:p w14:paraId="27205F42" w14:textId="5461D3AF" w:rsidR="001E149B" w:rsidRDefault="00795D34" w:rsidP="00E7247E">
      <w:proofErr w:type="spellStart"/>
      <w:r>
        <w:t>Pincock</w:t>
      </w:r>
      <w:proofErr w:type="spellEnd"/>
      <w:r w:rsidR="000B1A5D">
        <w:t xml:space="preserve"> (f)</w:t>
      </w:r>
      <w:r>
        <w:t>/</w:t>
      </w:r>
      <w:r w:rsidR="00E7247E">
        <w:t>Shapiro</w:t>
      </w:r>
      <w:r w:rsidR="000B1A5D">
        <w:t xml:space="preserve"> (s)</w:t>
      </w:r>
    </w:p>
    <w:p w14:paraId="6C3F73CA" w14:textId="77777777" w:rsidR="0032327A" w:rsidRDefault="0032327A" w:rsidP="00E7247E"/>
    <w:p w14:paraId="69502282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Research Committee</w:t>
      </w:r>
    </w:p>
    <w:p w14:paraId="4248B669" w14:textId="4E88EB76" w:rsidR="00E7247E" w:rsidRDefault="0032327A" w:rsidP="00E7247E">
      <w:proofErr w:type="spellStart"/>
      <w:r>
        <w:t>Pincock</w:t>
      </w:r>
      <w:proofErr w:type="spellEnd"/>
      <w:r w:rsidR="000B1A5D">
        <w:t>(f)</w:t>
      </w:r>
      <w:r>
        <w:t>/Shapiro</w:t>
      </w:r>
      <w:r w:rsidR="000B1A5D">
        <w:t>(s)</w:t>
      </w:r>
      <w:r w:rsidR="00E7247E">
        <w:t xml:space="preserve"> CHAIR</w:t>
      </w:r>
    </w:p>
    <w:p w14:paraId="7A8AA42C" w14:textId="77777777" w:rsidR="00E7247E" w:rsidRDefault="00E7247E" w:rsidP="00E7247E">
      <w:r>
        <w:t>Downing (ex officio)</w:t>
      </w:r>
    </w:p>
    <w:p w14:paraId="4497A2E1" w14:textId="57CB533C" w:rsidR="00E7247E" w:rsidRDefault="00174F2E" w:rsidP="00E7247E">
      <w:r>
        <w:t>Samuels</w:t>
      </w:r>
    </w:p>
    <w:p w14:paraId="76CBBE6E" w14:textId="77777777" w:rsidR="00B50DA2" w:rsidRDefault="00E7247E" w:rsidP="00E7247E">
      <w:proofErr w:type="spellStart"/>
      <w:r>
        <w:t>Rudavsky</w:t>
      </w:r>
      <w:proofErr w:type="spellEnd"/>
      <w:r w:rsidR="00B50DA2" w:rsidRPr="00B50DA2">
        <w:t xml:space="preserve"> </w:t>
      </w:r>
    </w:p>
    <w:p w14:paraId="0850649D" w14:textId="558FF311" w:rsidR="00E7247E" w:rsidRDefault="00D96E16" w:rsidP="00E7247E">
      <w:r>
        <w:t>Tennant</w:t>
      </w:r>
    </w:p>
    <w:p w14:paraId="0F308A78" w14:textId="77777777" w:rsidR="00E7247E" w:rsidRDefault="00E7247E" w:rsidP="00E7247E"/>
    <w:p w14:paraId="543CD03F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Salary Committee</w:t>
      </w:r>
    </w:p>
    <w:p w14:paraId="3C0DD2A2" w14:textId="77777777" w:rsidR="00E7247E" w:rsidRDefault="00E7247E" w:rsidP="00E7247E">
      <w:r>
        <w:t>Downing CHAIR</w:t>
      </w:r>
    </w:p>
    <w:p w14:paraId="6A5E3B31" w14:textId="5650937D" w:rsidR="00E7247E" w:rsidRDefault="0032327A" w:rsidP="00E7247E">
      <w:proofErr w:type="spellStart"/>
      <w:r>
        <w:t>Rudavsky</w:t>
      </w:r>
      <w:proofErr w:type="spellEnd"/>
    </w:p>
    <w:p w14:paraId="04F5F60E" w14:textId="32A66435" w:rsidR="005E0E0E" w:rsidRDefault="005E0E0E" w:rsidP="00E7247E">
      <w:r>
        <w:t>Silverman</w:t>
      </w:r>
    </w:p>
    <w:p w14:paraId="74B98F8A" w14:textId="222982B7" w:rsidR="005E0E0E" w:rsidRDefault="0032327A" w:rsidP="00E7247E">
      <w:r>
        <w:t>Tennant</w:t>
      </w:r>
    </w:p>
    <w:p w14:paraId="7C3C17DE" w14:textId="6C370C0F" w:rsidR="005E0E0E" w:rsidRDefault="0037491C" w:rsidP="00E7247E">
      <w:r>
        <w:t>Smithies</w:t>
      </w:r>
    </w:p>
    <w:p w14:paraId="5944BA41" w14:textId="77777777" w:rsidR="005E0E0E" w:rsidRDefault="005E0E0E" w:rsidP="00E7247E"/>
    <w:p w14:paraId="3C11C3EE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Placement Committee</w:t>
      </w:r>
    </w:p>
    <w:p w14:paraId="10966857" w14:textId="77777777" w:rsidR="00E7247E" w:rsidRDefault="00E7247E" w:rsidP="00E7247E">
      <w:r>
        <w:t>McPherson CHAIR</w:t>
      </w:r>
    </w:p>
    <w:p w14:paraId="752D9424" w14:textId="77777777" w:rsidR="00E7247E" w:rsidRDefault="00E7247E" w:rsidP="00E7247E">
      <w:r>
        <w:t>Downing (ex officio)</w:t>
      </w:r>
    </w:p>
    <w:p w14:paraId="70990E4E" w14:textId="77777777" w:rsidR="00E7247E" w:rsidRDefault="00E7247E" w:rsidP="00E7247E">
      <w:r>
        <w:t>+ relevant faculty advisors</w:t>
      </w:r>
    </w:p>
    <w:p w14:paraId="3AC6AF76" w14:textId="77777777" w:rsidR="00E7247E" w:rsidRDefault="00E7247E" w:rsidP="00E7247E"/>
    <w:p w14:paraId="734615B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Colloquium Committee</w:t>
      </w:r>
    </w:p>
    <w:p w14:paraId="62BBCAC5" w14:textId="77777777" w:rsidR="00E7247E" w:rsidRDefault="00E7247E" w:rsidP="00E7247E">
      <w:r>
        <w:t>Lin Co-CHAIR</w:t>
      </w:r>
    </w:p>
    <w:p w14:paraId="268CDDA8" w14:textId="77777777" w:rsidR="00E7247E" w:rsidRDefault="00E7247E" w:rsidP="00E7247E">
      <w:r>
        <w:t>Roth Co-CHAIR</w:t>
      </w:r>
    </w:p>
    <w:p w14:paraId="41D25ABD" w14:textId="77777777" w:rsidR="00B50DA2" w:rsidRPr="00B50DA2" w:rsidRDefault="00B50DA2" w:rsidP="00B50DA2">
      <w:r w:rsidRPr="00B50DA2">
        <w:t>Downing (ex officio)</w:t>
      </w:r>
    </w:p>
    <w:p w14:paraId="75E9E392" w14:textId="77777777" w:rsidR="00B50DA2" w:rsidRDefault="00B50DA2" w:rsidP="00E7247E"/>
    <w:p w14:paraId="42463F7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Bingham Committee</w:t>
      </w:r>
    </w:p>
    <w:p w14:paraId="1BFD6F4E" w14:textId="77777777" w:rsidR="00E7247E" w:rsidRDefault="00E7247E" w:rsidP="00E7247E">
      <w:proofErr w:type="spellStart"/>
      <w:r>
        <w:t>Rudavsky</w:t>
      </w:r>
      <w:proofErr w:type="spellEnd"/>
      <w:r>
        <w:t xml:space="preserve"> CHAIR</w:t>
      </w:r>
    </w:p>
    <w:p w14:paraId="141658E5" w14:textId="77777777" w:rsidR="00B50DA2" w:rsidRDefault="00E7247E" w:rsidP="00E7247E">
      <w:r>
        <w:t>Downing (ex officio)</w:t>
      </w:r>
      <w:r w:rsidR="00B50DA2" w:rsidRPr="00B50DA2">
        <w:t xml:space="preserve"> </w:t>
      </w:r>
    </w:p>
    <w:p w14:paraId="260E2D24" w14:textId="07501A56" w:rsidR="00CC3FBB" w:rsidRDefault="00795D34" w:rsidP="00E7247E">
      <w:r>
        <w:t>Lin</w:t>
      </w:r>
    </w:p>
    <w:p w14:paraId="7A9199BC" w14:textId="190D15E8" w:rsidR="00E7247E" w:rsidRDefault="00943B78" w:rsidP="00E7247E">
      <w:r>
        <w:t>Shapiro</w:t>
      </w:r>
    </w:p>
    <w:p w14:paraId="3EC3C7DE" w14:textId="33942491" w:rsidR="00E7247E" w:rsidRDefault="00E7247E" w:rsidP="00E7247E"/>
    <w:p w14:paraId="1F442315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Fink Committee</w:t>
      </w:r>
    </w:p>
    <w:p w14:paraId="1402A47D" w14:textId="3BB55865" w:rsidR="00E7247E" w:rsidRDefault="0032327A" w:rsidP="00E7247E">
      <w:r>
        <w:t>Tennant</w:t>
      </w:r>
      <w:r w:rsidR="00E7247E">
        <w:t xml:space="preserve"> CHAIR</w:t>
      </w:r>
    </w:p>
    <w:p w14:paraId="446D0A4E" w14:textId="77777777" w:rsidR="00E7247E" w:rsidRDefault="00E7247E" w:rsidP="00E7247E">
      <w:r>
        <w:t>Downing (ex officio)</w:t>
      </w:r>
    </w:p>
    <w:p w14:paraId="4A9587F2" w14:textId="0B48775C" w:rsidR="00943B78" w:rsidRDefault="00943B78" w:rsidP="00B50DA2">
      <w:r>
        <w:t>McPherson</w:t>
      </w:r>
    </w:p>
    <w:p w14:paraId="71555BF6" w14:textId="1FA5206B" w:rsidR="00CC3FBB" w:rsidRDefault="0032327A" w:rsidP="00B50DA2">
      <w:r>
        <w:t>Kraut</w:t>
      </w:r>
    </w:p>
    <w:p w14:paraId="1CD95A1A" w14:textId="2AE64DF2" w:rsidR="0032327A" w:rsidRPr="00B50DA2" w:rsidRDefault="0032327A" w:rsidP="00B50DA2">
      <w:r>
        <w:t>Silverman</w:t>
      </w:r>
    </w:p>
    <w:p w14:paraId="222BA61C" w14:textId="77777777" w:rsidR="00E7247E" w:rsidRDefault="00E7247E" w:rsidP="00E7247E"/>
    <w:p w14:paraId="7F90488D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Fall Fink Committee</w:t>
      </w:r>
    </w:p>
    <w:p w14:paraId="5D3C34E5" w14:textId="47F8B288" w:rsidR="00E7247E" w:rsidRDefault="00E7247E" w:rsidP="00E7247E">
      <w:r>
        <w:t xml:space="preserve">McPherson (ex officio) </w:t>
      </w:r>
    </w:p>
    <w:p w14:paraId="2AE5EEFD" w14:textId="5D41BDD7" w:rsidR="00943B78" w:rsidRDefault="00943B78" w:rsidP="00E7247E">
      <w:r>
        <w:t>Smithies (ex officio)</w:t>
      </w:r>
    </w:p>
    <w:p w14:paraId="69C60FC7" w14:textId="77777777" w:rsidR="00E7247E" w:rsidRDefault="00E7247E" w:rsidP="00E7247E">
      <w:r>
        <w:t>Downing (ex officio)</w:t>
      </w:r>
    </w:p>
    <w:p w14:paraId="6E583648" w14:textId="77777777" w:rsidR="00E7247E" w:rsidRDefault="00E7247E" w:rsidP="00E7247E"/>
    <w:p w14:paraId="49276510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Communications Dr.</w:t>
      </w:r>
    </w:p>
    <w:p w14:paraId="075CE8DD" w14:textId="32C0E32A" w:rsidR="00E7247E" w:rsidRDefault="001E149B" w:rsidP="00E7247E">
      <w:r>
        <w:t>Roth</w:t>
      </w:r>
    </w:p>
    <w:p w14:paraId="125E15CB" w14:textId="77777777" w:rsidR="00E7247E" w:rsidRDefault="00E7247E" w:rsidP="00E7247E"/>
    <w:p w14:paraId="3E76C65E" w14:textId="701D040C" w:rsidR="00E7247E" w:rsidRPr="004719BF" w:rsidRDefault="00E7247E" w:rsidP="00E7247E">
      <w:pPr>
        <w:rPr>
          <w:b/>
        </w:rPr>
      </w:pPr>
      <w:r w:rsidRPr="004719BF">
        <w:rPr>
          <w:b/>
        </w:rPr>
        <w:t xml:space="preserve">Diversity </w:t>
      </w:r>
      <w:r w:rsidR="0032327A">
        <w:rPr>
          <w:b/>
        </w:rPr>
        <w:t>Committee</w:t>
      </w:r>
    </w:p>
    <w:p w14:paraId="6DA4D1C6" w14:textId="4B5090A6" w:rsidR="00E7247E" w:rsidRDefault="0032327A" w:rsidP="00E7247E">
      <w:r>
        <w:t>Turner (chair)</w:t>
      </w:r>
    </w:p>
    <w:p w14:paraId="6CCA0293" w14:textId="30F46FE9" w:rsidR="0032327A" w:rsidRDefault="0032327A" w:rsidP="00E7247E">
      <w:r>
        <w:t>Roth</w:t>
      </w:r>
    </w:p>
    <w:p w14:paraId="2C761DA1" w14:textId="449BFB6A" w:rsidR="0032327A" w:rsidRDefault="00795D34" w:rsidP="00E7247E">
      <w:r>
        <w:t>Silverman</w:t>
      </w:r>
    </w:p>
    <w:p w14:paraId="671079A9" w14:textId="77777777" w:rsidR="00E7247E" w:rsidRDefault="00E7247E" w:rsidP="00E7247E"/>
    <w:p w14:paraId="7E183569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Ombudsperson</w:t>
      </w:r>
    </w:p>
    <w:p w14:paraId="01C6085E" w14:textId="77777777" w:rsidR="00E7247E" w:rsidRDefault="00E7247E" w:rsidP="00E7247E">
      <w:r>
        <w:t>Downing</w:t>
      </w:r>
    </w:p>
    <w:p w14:paraId="253B9E25" w14:textId="77777777" w:rsidR="00E7247E" w:rsidRDefault="00E7247E" w:rsidP="00E7247E">
      <w:r>
        <w:t>Shabel</w:t>
      </w:r>
    </w:p>
    <w:p w14:paraId="7B2EBA6C" w14:textId="1E3EF7A2" w:rsidR="00E7247E" w:rsidRDefault="00795D34" w:rsidP="00E7247E">
      <w:r>
        <w:t>?</w:t>
      </w:r>
      <w:r w:rsidR="00692FBF">
        <w:t xml:space="preserve"> (staff)</w:t>
      </w:r>
    </w:p>
    <w:p w14:paraId="4AB2AEEE" w14:textId="77777777" w:rsidR="00E7247E" w:rsidRDefault="00E7247E" w:rsidP="00E7247E"/>
    <w:p w14:paraId="43EDB74E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Library Coordinator</w:t>
      </w:r>
    </w:p>
    <w:p w14:paraId="119DF2D2" w14:textId="02695E2D" w:rsidR="00E7247E" w:rsidRDefault="00E7247E" w:rsidP="00E7247E">
      <w:r>
        <w:t>Tennant</w:t>
      </w:r>
    </w:p>
    <w:p w14:paraId="09FB33CD" w14:textId="77777777" w:rsidR="00E7247E" w:rsidRDefault="00E7247E" w:rsidP="00E7247E"/>
    <w:p w14:paraId="04FEFEF1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Alumni relations and Development</w:t>
      </w:r>
    </w:p>
    <w:p w14:paraId="45871142" w14:textId="29FB574C" w:rsidR="00E7247E" w:rsidRDefault="00795D34" w:rsidP="00E7247E">
      <w:proofErr w:type="spellStart"/>
      <w:r>
        <w:t>Pincock</w:t>
      </w:r>
      <w:proofErr w:type="spellEnd"/>
      <w:r w:rsidR="000B1A5D">
        <w:t xml:space="preserve"> (f)</w:t>
      </w:r>
      <w:r>
        <w:t>/Samuels</w:t>
      </w:r>
      <w:r w:rsidR="000B1A5D">
        <w:t xml:space="preserve"> (s)</w:t>
      </w:r>
    </w:p>
    <w:p w14:paraId="0CBBB975" w14:textId="18C67E8B" w:rsidR="00CC3FBB" w:rsidRDefault="00CC3FBB" w:rsidP="00E7247E"/>
    <w:p w14:paraId="4C966C77" w14:textId="3252F70E" w:rsidR="00EE6213" w:rsidRDefault="00EE6213">
      <w:pPr>
        <w:sectPr w:rsidR="00EE6213" w:rsidSect="008640FB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ADE32C" w14:textId="0E1EBF1D" w:rsidR="004D7D85" w:rsidRDefault="005D1BEE"/>
    <w:sectPr w:rsidR="004D7D85" w:rsidSect="008640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E"/>
    <w:rsid w:val="000B1A5D"/>
    <w:rsid w:val="000C3E47"/>
    <w:rsid w:val="00114263"/>
    <w:rsid w:val="00123396"/>
    <w:rsid w:val="00174F2E"/>
    <w:rsid w:val="001E1177"/>
    <w:rsid w:val="001E149B"/>
    <w:rsid w:val="00210477"/>
    <w:rsid w:val="00221E35"/>
    <w:rsid w:val="00230C8A"/>
    <w:rsid w:val="00262AFA"/>
    <w:rsid w:val="0032327A"/>
    <w:rsid w:val="0037491C"/>
    <w:rsid w:val="00386E9D"/>
    <w:rsid w:val="003961B1"/>
    <w:rsid w:val="003E46DF"/>
    <w:rsid w:val="004719BF"/>
    <w:rsid w:val="00480BF0"/>
    <w:rsid w:val="005529EE"/>
    <w:rsid w:val="00564F81"/>
    <w:rsid w:val="00590766"/>
    <w:rsid w:val="005D1BEE"/>
    <w:rsid w:val="005E0E0E"/>
    <w:rsid w:val="00692FBF"/>
    <w:rsid w:val="006A52FC"/>
    <w:rsid w:val="0074262D"/>
    <w:rsid w:val="00772712"/>
    <w:rsid w:val="00791BA2"/>
    <w:rsid w:val="00795D34"/>
    <w:rsid w:val="00820E2B"/>
    <w:rsid w:val="00851A2A"/>
    <w:rsid w:val="008640FB"/>
    <w:rsid w:val="00915261"/>
    <w:rsid w:val="00943B78"/>
    <w:rsid w:val="009F29B2"/>
    <w:rsid w:val="00B50DA2"/>
    <w:rsid w:val="00CC3FBB"/>
    <w:rsid w:val="00D71A1C"/>
    <w:rsid w:val="00D96E16"/>
    <w:rsid w:val="00DA2E8B"/>
    <w:rsid w:val="00E25E54"/>
    <w:rsid w:val="00E7247E"/>
    <w:rsid w:val="00EE6213"/>
    <w:rsid w:val="00F25524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69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Downing, Lisa</cp:lastModifiedBy>
  <cp:revision>8</cp:revision>
  <cp:lastPrinted>2021-08-19T20:44:00Z</cp:lastPrinted>
  <dcterms:created xsi:type="dcterms:W3CDTF">2021-08-19T18:44:00Z</dcterms:created>
  <dcterms:modified xsi:type="dcterms:W3CDTF">2021-08-20T02:59:00Z</dcterms:modified>
</cp:coreProperties>
</file>