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DC29" w14:textId="74072C6A" w:rsidR="008640FB" w:rsidRDefault="009F29B2" w:rsidP="00E7247E">
      <w:pPr>
        <w:rPr>
          <w:b/>
        </w:rPr>
      </w:pPr>
      <w:bookmarkStart w:id="0" w:name="_GoBack"/>
      <w:bookmarkEnd w:id="0"/>
      <w:r>
        <w:rPr>
          <w:b/>
        </w:rPr>
        <w:t>C</w:t>
      </w:r>
      <w:r w:rsidR="008640FB">
        <w:rPr>
          <w:b/>
        </w:rPr>
        <w:t>ommittee</w:t>
      </w:r>
      <w:r w:rsidR="00CC3FBB">
        <w:rPr>
          <w:b/>
        </w:rPr>
        <w:t xml:space="preserve">/service </w:t>
      </w:r>
      <w:r w:rsidR="008640FB">
        <w:rPr>
          <w:b/>
        </w:rPr>
        <w:t xml:space="preserve">assignments: </w:t>
      </w:r>
    </w:p>
    <w:p w14:paraId="0F2E17C5" w14:textId="06A71A08" w:rsidR="008640FB" w:rsidRDefault="00230C8A" w:rsidP="00E7247E">
      <w:pPr>
        <w:rPr>
          <w:b/>
        </w:rPr>
      </w:pPr>
      <w:r>
        <w:rPr>
          <w:b/>
        </w:rPr>
        <w:t>20</w:t>
      </w:r>
      <w:r w:rsidR="00F83AC6">
        <w:rPr>
          <w:b/>
        </w:rPr>
        <w:t>20</w:t>
      </w:r>
      <w:r>
        <w:rPr>
          <w:b/>
        </w:rPr>
        <w:t>-2</w:t>
      </w:r>
      <w:r w:rsidR="00F83AC6">
        <w:rPr>
          <w:b/>
        </w:rPr>
        <w:t>1</w:t>
      </w:r>
    </w:p>
    <w:p w14:paraId="44C9DCF2" w14:textId="77777777" w:rsidR="008640FB" w:rsidRDefault="008640FB" w:rsidP="00E7247E">
      <w:pPr>
        <w:rPr>
          <w:b/>
        </w:rPr>
      </w:pPr>
    </w:p>
    <w:p w14:paraId="4E80B1CD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Executive Committee</w:t>
      </w:r>
    </w:p>
    <w:p w14:paraId="3A31D87E" w14:textId="77777777" w:rsidR="00E7247E" w:rsidRDefault="00E7247E" w:rsidP="00E7247E">
      <w:r>
        <w:t>Downing CHAIR</w:t>
      </w:r>
    </w:p>
    <w:p w14:paraId="254B3D81" w14:textId="77777777" w:rsidR="00E7247E" w:rsidRDefault="00E7247E" w:rsidP="00E7247E">
      <w:r>
        <w:t>Shabel (ex officio)</w:t>
      </w:r>
    </w:p>
    <w:p w14:paraId="52834EA3" w14:textId="77777777" w:rsidR="00E7247E" w:rsidRDefault="00E7247E" w:rsidP="00E7247E">
      <w:r>
        <w:t>Smithies (ex officio)</w:t>
      </w:r>
    </w:p>
    <w:p w14:paraId="126C95B7" w14:textId="77777777" w:rsidR="00E7247E" w:rsidRDefault="00E7247E" w:rsidP="00E7247E">
      <w:r>
        <w:t>D’Arms</w:t>
      </w:r>
    </w:p>
    <w:p w14:paraId="6AB8406E" w14:textId="05010EDF" w:rsidR="00E7247E" w:rsidRDefault="00EE6213" w:rsidP="00E7247E">
      <w:r>
        <w:t>Turner</w:t>
      </w:r>
    </w:p>
    <w:p w14:paraId="398CA995" w14:textId="77777777" w:rsidR="00E7247E" w:rsidRDefault="00E7247E" w:rsidP="00E7247E"/>
    <w:p w14:paraId="64528900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Graduate Committee</w:t>
      </w:r>
    </w:p>
    <w:p w14:paraId="4D5EB6F7" w14:textId="77777777" w:rsidR="00E7247E" w:rsidRDefault="00E7247E" w:rsidP="00E7247E">
      <w:r>
        <w:t>Smithies CHAIR</w:t>
      </w:r>
    </w:p>
    <w:p w14:paraId="459E0622" w14:textId="77777777" w:rsidR="00E7247E" w:rsidRDefault="00E7247E" w:rsidP="00E7247E">
      <w:r>
        <w:t>Downing (ex officio)</w:t>
      </w:r>
    </w:p>
    <w:p w14:paraId="5A5E2F7A" w14:textId="77777777" w:rsidR="00E7247E" w:rsidRDefault="00E7247E" w:rsidP="00E7247E">
      <w:r>
        <w:t>McPherson</w:t>
      </w:r>
    </w:p>
    <w:p w14:paraId="6A502F16" w14:textId="3E999A43" w:rsidR="00E7247E" w:rsidRDefault="00114263" w:rsidP="00E7247E">
      <w:r>
        <w:t>Silverman (fall)/</w:t>
      </w:r>
      <w:r w:rsidR="00E7247E">
        <w:t>Pincock</w:t>
      </w:r>
      <w:r>
        <w:t xml:space="preserve"> (spring)</w:t>
      </w:r>
    </w:p>
    <w:p w14:paraId="212B620B" w14:textId="77777777" w:rsidR="00E7247E" w:rsidRDefault="00E7247E" w:rsidP="00E7247E"/>
    <w:p w14:paraId="185D0DED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Undergraduate Committee</w:t>
      </w:r>
    </w:p>
    <w:p w14:paraId="44EBECFA" w14:textId="77777777" w:rsidR="00E7247E" w:rsidRDefault="00E7247E" w:rsidP="00E7247E">
      <w:r>
        <w:t>Shabel CHAIR</w:t>
      </w:r>
    </w:p>
    <w:p w14:paraId="29EF0F49" w14:textId="77777777" w:rsidR="00E7247E" w:rsidRDefault="00E7247E" w:rsidP="00E7247E">
      <w:r>
        <w:t>Downing (ex officio)</w:t>
      </w:r>
    </w:p>
    <w:p w14:paraId="76B1A675" w14:textId="3464F46A" w:rsidR="00772712" w:rsidRPr="00772712" w:rsidRDefault="000C3E47" w:rsidP="00772712">
      <w:r>
        <w:t>D’Arms</w:t>
      </w:r>
    </w:p>
    <w:p w14:paraId="532A1C8A" w14:textId="76671506" w:rsidR="00E7247E" w:rsidRDefault="008640FB" w:rsidP="00E7247E">
      <w:r>
        <w:t>Rudavsky</w:t>
      </w:r>
      <w:r w:rsidR="000C3E47">
        <w:t xml:space="preserve"> </w:t>
      </w:r>
    </w:p>
    <w:p w14:paraId="38767A00" w14:textId="77777777" w:rsidR="00E7247E" w:rsidRDefault="00E7247E" w:rsidP="00E7247E"/>
    <w:p w14:paraId="34331596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Honors Advisor</w:t>
      </w:r>
    </w:p>
    <w:p w14:paraId="26CFEF30" w14:textId="77777777" w:rsidR="00E7247E" w:rsidRDefault="00E7247E" w:rsidP="00E7247E">
      <w:r>
        <w:t>Shabel</w:t>
      </w:r>
    </w:p>
    <w:p w14:paraId="7A766BDB" w14:textId="77777777" w:rsidR="0074262D" w:rsidRDefault="0074262D" w:rsidP="00E7247E"/>
    <w:p w14:paraId="2C1498B6" w14:textId="22CB45D2" w:rsidR="0074262D" w:rsidRPr="0074262D" w:rsidRDefault="0074262D" w:rsidP="00E7247E">
      <w:pPr>
        <w:rPr>
          <w:b/>
        </w:rPr>
      </w:pPr>
      <w:r w:rsidRPr="0074262D">
        <w:rPr>
          <w:b/>
        </w:rPr>
        <w:t>PPE Coordinator</w:t>
      </w:r>
    </w:p>
    <w:p w14:paraId="2D33442D" w14:textId="6B424A1A" w:rsidR="0074262D" w:rsidRDefault="0074262D" w:rsidP="00E7247E">
      <w:r>
        <w:t>Turner</w:t>
      </w:r>
    </w:p>
    <w:p w14:paraId="1217DA29" w14:textId="77777777" w:rsidR="00E7247E" w:rsidRDefault="00E7247E" w:rsidP="00E7247E"/>
    <w:p w14:paraId="38190294" w14:textId="77777777" w:rsidR="00E7247E" w:rsidRPr="00E7247E" w:rsidRDefault="00E7247E" w:rsidP="00E7247E">
      <w:pPr>
        <w:rPr>
          <w:b/>
        </w:rPr>
      </w:pPr>
      <w:r w:rsidRPr="00E7247E">
        <w:rPr>
          <w:b/>
        </w:rPr>
        <w:t>Graduate Admissions</w:t>
      </w:r>
    </w:p>
    <w:p w14:paraId="3284BDA2" w14:textId="77777777" w:rsidR="00E7247E" w:rsidRDefault="00E7247E" w:rsidP="00E7247E">
      <w:r>
        <w:t>Pincock CHAIR</w:t>
      </w:r>
    </w:p>
    <w:p w14:paraId="296BCFD6" w14:textId="77777777" w:rsidR="00E7247E" w:rsidRDefault="00E7247E" w:rsidP="00E7247E">
      <w:r>
        <w:t>Downing (ex officio)</w:t>
      </w:r>
    </w:p>
    <w:p w14:paraId="2811125F" w14:textId="6B9E6CEE" w:rsidR="00E7247E" w:rsidRDefault="00791BA2" w:rsidP="00E7247E">
      <w:r>
        <w:t>Shapiro</w:t>
      </w:r>
    </w:p>
    <w:p w14:paraId="1BD7795C" w14:textId="34BF268E" w:rsidR="008640FB" w:rsidRDefault="008640FB" w:rsidP="00E7247E">
      <w:r>
        <w:t>Silverman</w:t>
      </w:r>
      <w:r w:rsidR="00221E35">
        <w:t xml:space="preserve"> </w:t>
      </w:r>
    </w:p>
    <w:p w14:paraId="31FA80E2" w14:textId="57C975DA" w:rsidR="00E7247E" w:rsidRDefault="00E7247E" w:rsidP="00E7247E">
      <w:r>
        <w:t>Turner</w:t>
      </w:r>
    </w:p>
    <w:p w14:paraId="159F2B76" w14:textId="77777777" w:rsidR="00E7247E" w:rsidRDefault="00E7247E" w:rsidP="00E7247E"/>
    <w:p w14:paraId="1653184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Assessment Com.</w:t>
      </w:r>
    </w:p>
    <w:p w14:paraId="0CD6F712" w14:textId="058E05F0" w:rsidR="00E7247E" w:rsidRDefault="00221E35" w:rsidP="00E7247E">
      <w:r>
        <w:t>Tennant</w:t>
      </w:r>
      <w:r w:rsidR="00E7247E">
        <w:t xml:space="preserve"> CHAIR</w:t>
      </w:r>
    </w:p>
    <w:p w14:paraId="3486888D" w14:textId="26A9F720" w:rsidR="00221E35" w:rsidRDefault="00221E35" w:rsidP="00E7247E">
      <w:r>
        <w:t>Samuels</w:t>
      </w:r>
    </w:p>
    <w:p w14:paraId="1881267C" w14:textId="5F8F5EFF" w:rsidR="00221E35" w:rsidRDefault="00221E35" w:rsidP="00E7247E">
      <w:r>
        <w:t>Downing (ex officio)</w:t>
      </w:r>
    </w:p>
    <w:p w14:paraId="33FFC601" w14:textId="77777777" w:rsidR="001E149B" w:rsidRDefault="001E149B" w:rsidP="00772712">
      <w:r>
        <w:t>Smithies</w:t>
      </w:r>
      <w:r w:rsidR="00E7247E">
        <w:t xml:space="preserve"> (ex officio)</w:t>
      </w:r>
      <w:r w:rsidR="00772712" w:rsidRPr="00772712">
        <w:t xml:space="preserve"> </w:t>
      </w:r>
    </w:p>
    <w:p w14:paraId="76A9AA2E" w14:textId="765BD326" w:rsidR="00772712" w:rsidRDefault="00772712" w:rsidP="00772712">
      <w:r w:rsidRPr="00772712">
        <w:t>Shabel (ex officio)</w:t>
      </w:r>
    </w:p>
    <w:p w14:paraId="493CCCD8" w14:textId="77777777" w:rsidR="00E7247E" w:rsidRDefault="00E7247E" w:rsidP="00E7247E"/>
    <w:p w14:paraId="3C8B591B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Curriculum Com (and GE reform)</w:t>
      </w:r>
    </w:p>
    <w:p w14:paraId="7ECA4AAD" w14:textId="5F4AEEE4" w:rsidR="003E46DF" w:rsidRDefault="001E149B" w:rsidP="00E7247E">
      <w:r>
        <w:t>Lin</w:t>
      </w:r>
      <w:r w:rsidR="00E7247E">
        <w:t xml:space="preserve"> CHAIR</w:t>
      </w:r>
    </w:p>
    <w:p w14:paraId="40038AE7" w14:textId="77777777" w:rsidR="00E7247E" w:rsidRDefault="00E7247E" w:rsidP="00E7247E">
      <w:r>
        <w:t>Downing (ex officio)</w:t>
      </w:r>
    </w:p>
    <w:p w14:paraId="3273E7FD" w14:textId="219F7892" w:rsidR="00772712" w:rsidRPr="00772712" w:rsidRDefault="00772712" w:rsidP="00772712">
      <w:r w:rsidRPr="00772712">
        <w:t>Shabel</w:t>
      </w:r>
      <w:r w:rsidR="0074262D">
        <w:t xml:space="preserve"> (ex officio)</w:t>
      </w:r>
    </w:p>
    <w:p w14:paraId="3285C028" w14:textId="7DE13A00" w:rsidR="00E7247E" w:rsidRDefault="00E7247E" w:rsidP="00E7247E">
      <w:r>
        <w:t>Smithies</w:t>
      </w:r>
      <w:r w:rsidR="0074262D">
        <w:t xml:space="preserve"> (ex officio)</w:t>
      </w:r>
    </w:p>
    <w:p w14:paraId="50297DD8" w14:textId="77777777" w:rsidR="00E7247E" w:rsidRDefault="00E7247E" w:rsidP="00E7247E"/>
    <w:p w14:paraId="62CDB3F7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Teaching Evaluation Committee</w:t>
      </w:r>
    </w:p>
    <w:p w14:paraId="087DE52C" w14:textId="77777777" w:rsidR="00E7247E" w:rsidRDefault="00E7247E" w:rsidP="00E7247E">
      <w:r>
        <w:t>Kraut CHAIR</w:t>
      </w:r>
    </w:p>
    <w:p w14:paraId="46D5EEF5" w14:textId="1D9C7A67" w:rsidR="00B50DA2" w:rsidRDefault="00E7247E" w:rsidP="00B50DA2">
      <w:r>
        <w:t>Downing (ex officio)</w:t>
      </w:r>
      <w:r w:rsidR="00B50DA2" w:rsidRPr="00B50DA2">
        <w:t xml:space="preserve"> McPherson</w:t>
      </w:r>
    </w:p>
    <w:p w14:paraId="17107E56" w14:textId="2436EE3A" w:rsidR="001E149B" w:rsidRPr="00B50DA2" w:rsidRDefault="001E149B" w:rsidP="00B50DA2">
      <w:r>
        <w:t>Rudavsky</w:t>
      </w:r>
      <w:r w:rsidR="00221E35">
        <w:t xml:space="preserve"> </w:t>
      </w:r>
    </w:p>
    <w:p w14:paraId="31ED4413" w14:textId="0990A7C4" w:rsidR="00E7247E" w:rsidRDefault="00E7247E" w:rsidP="00E7247E">
      <w:r>
        <w:t>Shapiro</w:t>
      </w:r>
    </w:p>
    <w:p w14:paraId="3A54FBE4" w14:textId="0C0442FE" w:rsidR="00E7247E" w:rsidRDefault="001E149B" w:rsidP="00E7247E">
      <w:r>
        <w:t>Smithies</w:t>
      </w:r>
      <w:r w:rsidR="005E0E0E">
        <w:t xml:space="preserve"> </w:t>
      </w:r>
    </w:p>
    <w:p w14:paraId="27205F42" w14:textId="77777777" w:rsidR="001E149B" w:rsidRDefault="001E149B" w:rsidP="00E7247E"/>
    <w:p w14:paraId="69502282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Research Committee</w:t>
      </w:r>
    </w:p>
    <w:p w14:paraId="4248B669" w14:textId="65088D7E" w:rsidR="00E7247E" w:rsidRDefault="00174F2E" w:rsidP="00E7247E">
      <w:r>
        <w:t>D’Arms</w:t>
      </w:r>
      <w:r w:rsidR="00E7247E">
        <w:t xml:space="preserve"> CHAIR</w:t>
      </w:r>
    </w:p>
    <w:p w14:paraId="7A8AA42C" w14:textId="77777777" w:rsidR="00E7247E" w:rsidRDefault="00E7247E" w:rsidP="00E7247E">
      <w:r>
        <w:t>Downing (ex officio)</w:t>
      </w:r>
    </w:p>
    <w:p w14:paraId="4497A2E1" w14:textId="6B2EDFD4" w:rsidR="00E7247E" w:rsidRDefault="00174F2E" w:rsidP="00E7247E">
      <w:r>
        <w:t>Samuels</w:t>
      </w:r>
    </w:p>
    <w:p w14:paraId="76CBBE6E" w14:textId="77777777" w:rsidR="00B50DA2" w:rsidRDefault="00E7247E" w:rsidP="00E7247E">
      <w:r>
        <w:t>Rudavsky</w:t>
      </w:r>
      <w:r w:rsidR="00B50DA2" w:rsidRPr="00B50DA2">
        <w:t xml:space="preserve"> </w:t>
      </w:r>
    </w:p>
    <w:p w14:paraId="0850649D" w14:textId="558FF311" w:rsidR="00E7247E" w:rsidRDefault="00D96E16" w:rsidP="00E7247E">
      <w:r>
        <w:t>Tennant</w:t>
      </w:r>
    </w:p>
    <w:p w14:paraId="0F308A78" w14:textId="77777777" w:rsidR="00E7247E" w:rsidRDefault="00E7247E" w:rsidP="00E7247E"/>
    <w:p w14:paraId="543CD03F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Salary Committee</w:t>
      </w:r>
    </w:p>
    <w:p w14:paraId="3C0DD2A2" w14:textId="77777777" w:rsidR="00E7247E" w:rsidRDefault="00E7247E" w:rsidP="00E7247E">
      <w:r>
        <w:t>Downing CHAIR</w:t>
      </w:r>
    </w:p>
    <w:p w14:paraId="6A5E3B31" w14:textId="6D9840AC" w:rsidR="00E7247E" w:rsidRDefault="005E0E0E" w:rsidP="00E7247E">
      <w:r>
        <w:t>Pincock</w:t>
      </w:r>
    </w:p>
    <w:p w14:paraId="04F5F60E" w14:textId="32A66435" w:rsidR="005E0E0E" w:rsidRDefault="005E0E0E" w:rsidP="00E7247E">
      <w:r>
        <w:t>Silverman</w:t>
      </w:r>
    </w:p>
    <w:p w14:paraId="74B98F8A" w14:textId="3F76126C" w:rsidR="005E0E0E" w:rsidRDefault="00262AFA" w:rsidP="00E7247E">
      <w:r>
        <w:t>Shapiro</w:t>
      </w:r>
    </w:p>
    <w:p w14:paraId="7C3C17DE" w14:textId="036C1448" w:rsidR="005E0E0E" w:rsidRDefault="0037491C" w:rsidP="00E7247E">
      <w:r>
        <w:t>Smithies</w:t>
      </w:r>
    </w:p>
    <w:p w14:paraId="5944BA41" w14:textId="77777777" w:rsidR="005E0E0E" w:rsidRDefault="005E0E0E" w:rsidP="00E7247E"/>
    <w:p w14:paraId="3C11C3EE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Placement Committee</w:t>
      </w:r>
    </w:p>
    <w:p w14:paraId="10966857" w14:textId="77777777" w:rsidR="00E7247E" w:rsidRDefault="00E7247E" w:rsidP="00E7247E">
      <w:r>
        <w:t>McPherson CHAIR</w:t>
      </w:r>
    </w:p>
    <w:p w14:paraId="752D9424" w14:textId="77777777" w:rsidR="00E7247E" w:rsidRDefault="00E7247E" w:rsidP="00E7247E">
      <w:r>
        <w:t>Downing (ex officio)</w:t>
      </w:r>
    </w:p>
    <w:p w14:paraId="70990E4E" w14:textId="77777777" w:rsidR="00E7247E" w:rsidRDefault="00E7247E" w:rsidP="00E7247E">
      <w:r>
        <w:t>+ relevant faculty advisors</w:t>
      </w:r>
    </w:p>
    <w:p w14:paraId="3AC6AF76" w14:textId="77777777" w:rsidR="00E7247E" w:rsidRDefault="00E7247E" w:rsidP="00E7247E"/>
    <w:p w14:paraId="734615B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Colloquium Committee</w:t>
      </w:r>
    </w:p>
    <w:p w14:paraId="62BBCAC5" w14:textId="77777777" w:rsidR="00E7247E" w:rsidRDefault="00E7247E" w:rsidP="00E7247E">
      <w:r>
        <w:t>Lin Co-CHAIR</w:t>
      </w:r>
    </w:p>
    <w:p w14:paraId="268CDDA8" w14:textId="77777777" w:rsidR="00E7247E" w:rsidRDefault="00E7247E" w:rsidP="00E7247E">
      <w:r>
        <w:t>Roth Co-CHAIR</w:t>
      </w:r>
    </w:p>
    <w:p w14:paraId="41D25ABD" w14:textId="77777777" w:rsidR="00B50DA2" w:rsidRPr="00B50DA2" w:rsidRDefault="00B50DA2" w:rsidP="00B50DA2">
      <w:r w:rsidRPr="00B50DA2">
        <w:t>Downing (ex officio)</w:t>
      </w:r>
    </w:p>
    <w:p w14:paraId="75E9E392" w14:textId="77777777" w:rsidR="00B50DA2" w:rsidRDefault="00B50DA2" w:rsidP="00E7247E"/>
    <w:p w14:paraId="42463F76" w14:textId="77777777" w:rsidR="00E7247E" w:rsidRPr="003961B1" w:rsidRDefault="00E7247E" w:rsidP="00E7247E">
      <w:pPr>
        <w:rPr>
          <w:b/>
        </w:rPr>
      </w:pPr>
      <w:r w:rsidRPr="003961B1">
        <w:rPr>
          <w:b/>
        </w:rPr>
        <w:t>Bingham Committee</w:t>
      </w:r>
    </w:p>
    <w:p w14:paraId="1BFD6F4E" w14:textId="77777777" w:rsidR="00E7247E" w:rsidRDefault="00E7247E" w:rsidP="00E7247E">
      <w:r>
        <w:t>Rudavsky CHAIR</w:t>
      </w:r>
    </w:p>
    <w:p w14:paraId="141658E5" w14:textId="77777777" w:rsidR="00B50DA2" w:rsidRDefault="00E7247E" w:rsidP="00E7247E">
      <w:r>
        <w:t>Downing (ex officio)</w:t>
      </w:r>
      <w:r w:rsidR="00B50DA2" w:rsidRPr="00B50DA2">
        <w:t xml:space="preserve"> </w:t>
      </w:r>
    </w:p>
    <w:p w14:paraId="260E2D24" w14:textId="77777777" w:rsidR="00CC3FBB" w:rsidRDefault="00CC3FBB" w:rsidP="00E7247E">
      <w:r>
        <w:t>Samuels</w:t>
      </w:r>
    </w:p>
    <w:p w14:paraId="7A9199BC" w14:textId="190D15E8" w:rsidR="00E7247E" w:rsidRDefault="00943B78" w:rsidP="00E7247E">
      <w:r>
        <w:t>Shapiro</w:t>
      </w:r>
    </w:p>
    <w:p w14:paraId="3EC3C7DE" w14:textId="33942491" w:rsidR="00E7247E" w:rsidRDefault="00E7247E" w:rsidP="00E7247E"/>
    <w:p w14:paraId="1F442315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Fink Committee</w:t>
      </w:r>
    </w:p>
    <w:p w14:paraId="1402A47D" w14:textId="7FE9C8C1" w:rsidR="00E7247E" w:rsidRDefault="00CC3FBB" w:rsidP="00E7247E">
      <w:r>
        <w:t>Pincock</w:t>
      </w:r>
      <w:r w:rsidR="00E7247E">
        <w:t xml:space="preserve"> CHAIR</w:t>
      </w:r>
    </w:p>
    <w:p w14:paraId="446D0A4E" w14:textId="77777777" w:rsidR="00E7247E" w:rsidRDefault="00E7247E" w:rsidP="00E7247E">
      <w:r>
        <w:t>Downing (ex officio)</w:t>
      </w:r>
    </w:p>
    <w:p w14:paraId="4A9587F2" w14:textId="0B48775C" w:rsidR="00943B78" w:rsidRDefault="00943B78" w:rsidP="00B50DA2">
      <w:r>
        <w:t>McPherson</w:t>
      </w:r>
    </w:p>
    <w:p w14:paraId="7617CD06" w14:textId="3D6363A1" w:rsidR="00CC3FBB" w:rsidRDefault="00CC3FBB" w:rsidP="00B50DA2">
      <w:r>
        <w:t>Roth</w:t>
      </w:r>
    </w:p>
    <w:p w14:paraId="71555BF6" w14:textId="4057146C" w:rsidR="00CC3FBB" w:rsidRPr="00B50DA2" w:rsidRDefault="00CC3FBB" w:rsidP="00B50DA2">
      <w:r>
        <w:t>Tennant</w:t>
      </w:r>
    </w:p>
    <w:p w14:paraId="222BA61C" w14:textId="77777777" w:rsidR="00E7247E" w:rsidRDefault="00E7247E" w:rsidP="00E7247E"/>
    <w:p w14:paraId="7F90488D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Fall Fink Committee</w:t>
      </w:r>
    </w:p>
    <w:p w14:paraId="5D3C34E5" w14:textId="47F8B288" w:rsidR="00E7247E" w:rsidRDefault="00E7247E" w:rsidP="00E7247E">
      <w:r>
        <w:t xml:space="preserve">McPherson (ex officio) </w:t>
      </w:r>
    </w:p>
    <w:p w14:paraId="2AE5EEFD" w14:textId="5D41BDD7" w:rsidR="00943B78" w:rsidRDefault="00943B78" w:rsidP="00E7247E">
      <w:r>
        <w:t>Smithies (ex officio)</w:t>
      </w:r>
    </w:p>
    <w:p w14:paraId="69C60FC7" w14:textId="77777777" w:rsidR="00E7247E" w:rsidRDefault="00E7247E" w:rsidP="00E7247E">
      <w:r>
        <w:t>Downing (ex officio)</w:t>
      </w:r>
    </w:p>
    <w:p w14:paraId="6E583648" w14:textId="77777777" w:rsidR="00E7247E" w:rsidRDefault="00E7247E" w:rsidP="00E7247E"/>
    <w:p w14:paraId="49276510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Communications Dr.</w:t>
      </w:r>
    </w:p>
    <w:p w14:paraId="075CE8DD" w14:textId="32C0E32A" w:rsidR="00E7247E" w:rsidRDefault="001E149B" w:rsidP="00E7247E">
      <w:r>
        <w:t>Roth</w:t>
      </w:r>
    </w:p>
    <w:p w14:paraId="125E15CB" w14:textId="77777777" w:rsidR="00E7247E" w:rsidRDefault="00E7247E" w:rsidP="00E7247E"/>
    <w:p w14:paraId="3E76C65E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Diversity Officer</w:t>
      </w:r>
    </w:p>
    <w:p w14:paraId="6DA4D1C6" w14:textId="30E7C162" w:rsidR="00E7247E" w:rsidRDefault="00943B78" w:rsidP="00E7247E">
      <w:r>
        <w:t>Roth</w:t>
      </w:r>
    </w:p>
    <w:p w14:paraId="671079A9" w14:textId="77777777" w:rsidR="00E7247E" w:rsidRDefault="00E7247E" w:rsidP="00E7247E"/>
    <w:p w14:paraId="7E183569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Ombudsperson</w:t>
      </w:r>
    </w:p>
    <w:p w14:paraId="01C6085E" w14:textId="77777777" w:rsidR="00E7247E" w:rsidRDefault="00E7247E" w:rsidP="00E7247E">
      <w:r>
        <w:t>Downing</w:t>
      </w:r>
    </w:p>
    <w:p w14:paraId="253B9E25" w14:textId="77777777" w:rsidR="00E7247E" w:rsidRDefault="00E7247E" w:rsidP="00E7247E">
      <w:r>
        <w:t>Shabel</w:t>
      </w:r>
    </w:p>
    <w:p w14:paraId="7B2EBA6C" w14:textId="410C353F" w:rsidR="00E7247E" w:rsidRDefault="00915261" w:rsidP="00E7247E">
      <w:r>
        <w:t>Elliott</w:t>
      </w:r>
      <w:r w:rsidR="00692FBF">
        <w:t xml:space="preserve"> (staff)</w:t>
      </w:r>
    </w:p>
    <w:p w14:paraId="4AB2AEEE" w14:textId="77777777" w:rsidR="00E7247E" w:rsidRDefault="00E7247E" w:rsidP="00E7247E"/>
    <w:p w14:paraId="43EDB74E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Library Coordinator</w:t>
      </w:r>
    </w:p>
    <w:p w14:paraId="119DF2D2" w14:textId="77777777" w:rsidR="00E7247E" w:rsidRDefault="00E7247E" w:rsidP="00E7247E">
      <w:r>
        <w:t>Tennant CHAIR</w:t>
      </w:r>
    </w:p>
    <w:p w14:paraId="09FB33CD" w14:textId="77777777" w:rsidR="00E7247E" w:rsidRDefault="00E7247E" w:rsidP="00E7247E"/>
    <w:p w14:paraId="04FEFEF1" w14:textId="77777777" w:rsidR="00E7247E" w:rsidRPr="004719BF" w:rsidRDefault="00E7247E" w:rsidP="00E7247E">
      <w:pPr>
        <w:rPr>
          <w:b/>
        </w:rPr>
      </w:pPr>
      <w:r w:rsidRPr="004719BF">
        <w:rPr>
          <w:b/>
        </w:rPr>
        <w:t>Alumni relations and Development</w:t>
      </w:r>
    </w:p>
    <w:p w14:paraId="45871142" w14:textId="08E678FA" w:rsidR="00E7247E" w:rsidRDefault="00E7247E" w:rsidP="00E7247E">
      <w:r>
        <w:t>D’Arms</w:t>
      </w:r>
    </w:p>
    <w:p w14:paraId="0CBBB975" w14:textId="18C67E8B" w:rsidR="00CC3FBB" w:rsidRDefault="00CC3FBB" w:rsidP="00E7247E"/>
    <w:p w14:paraId="11F16773" w14:textId="35E5469B" w:rsidR="00CC3FBB" w:rsidRPr="00CC3FBB" w:rsidRDefault="00CC3FBB" w:rsidP="00E7247E">
      <w:pPr>
        <w:rPr>
          <w:b/>
          <w:bCs/>
        </w:rPr>
      </w:pPr>
      <w:r w:rsidRPr="00CC3FBB">
        <w:rPr>
          <w:b/>
          <w:bCs/>
        </w:rPr>
        <w:t>ASC Senate</w:t>
      </w:r>
    </w:p>
    <w:p w14:paraId="37D27962" w14:textId="1BC1604E" w:rsidR="00CC3FBB" w:rsidRDefault="00CC3FBB" w:rsidP="00E7247E">
      <w:r>
        <w:t>Samuels</w:t>
      </w:r>
    </w:p>
    <w:p w14:paraId="7B6A2679" w14:textId="77777777" w:rsidR="008640FB" w:rsidRDefault="008640FB"/>
    <w:p w14:paraId="4C966C77" w14:textId="3252F70E" w:rsidR="00EE6213" w:rsidRDefault="00EE6213">
      <w:pPr>
        <w:sectPr w:rsidR="00EE6213" w:rsidSect="008640FB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ADE32C" w14:textId="0E1EBF1D" w:rsidR="004D7D85" w:rsidRDefault="00AB1805"/>
    <w:sectPr w:rsidR="004D7D85" w:rsidSect="008640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E"/>
    <w:rsid w:val="000C3E47"/>
    <w:rsid w:val="00114263"/>
    <w:rsid w:val="00123396"/>
    <w:rsid w:val="00174F2E"/>
    <w:rsid w:val="001E1177"/>
    <w:rsid w:val="001E149B"/>
    <w:rsid w:val="00210477"/>
    <w:rsid w:val="00221E35"/>
    <w:rsid w:val="00230C8A"/>
    <w:rsid w:val="00262AFA"/>
    <w:rsid w:val="0037491C"/>
    <w:rsid w:val="003961B1"/>
    <w:rsid w:val="003E46DF"/>
    <w:rsid w:val="004719BF"/>
    <w:rsid w:val="00480BF0"/>
    <w:rsid w:val="005529EE"/>
    <w:rsid w:val="00564F81"/>
    <w:rsid w:val="00590766"/>
    <w:rsid w:val="005E0E0E"/>
    <w:rsid w:val="00692FBF"/>
    <w:rsid w:val="006A52FC"/>
    <w:rsid w:val="0074262D"/>
    <w:rsid w:val="00772712"/>
    <w:rsid w:val="00791BA2"/>
    <w:rsid w:val="00820E2B"/>
    <w:rsid w:val="00851A2A"/>
    <w:rsid w:val="008640FB"/>
    <w:rsid w:val="00915261"/>
    <w:rsid w:val="00943B78"/>
    <w:rsid w:val="009F29B2"/>
    <w:rsid w:val="00AB1805"/>
    <w:rsid w:val="00B50DA2"/>
    <w:rsid w:val="00CC3FBB"/>
    <w:rsid w:val="00D71A1C"/>
    <w:rsid w:val="00D96E16"/>
    <w:rsid w:val="00E7247E"/>
    <w:rsid w:val="00EE6213"/>
    <w:rsid w:val="00F25524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Elliott, Lynaya J.</cp:lastModifiedBy>
  <cp:revision>2</cp:revision>
  <cp:lastPrinted>2020-08-18T23:06:00Z</cp:lastPrinted>
  <dcterms:created xsi:type="dcterms:W3CDTF">2020-08-27T12:43:00Z</dcterms:created>
  <dcterms:modified xsi:type="dcterms:W3CDTF">2020-08-27T12:43:00Z</dcterms:modified>
</cp:coreProperties>
</file>